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4600" w14:textId="7C509477" w:rsidR="00363507" w:rsidRDefault="00396E00" w:rsidP="00396E00">
      <w:pPr>
        <w:shd w:val="clear" w:color="auto" w:fill="FFFFFF"/>
        <w:spacing w:after="16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</w:pPr>
      <w:r w:rsidRPr="00396E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>QUELLES GARANTIES POUR QUELLE LICENCE</w:t>
      </w:r>
    </w:p>
    <w:p w14:paraId="7D9D45E6" w14:textId="77777777" w:rsidR="003B2566" w:rsidRPr="00396E00" w:rsidRDefault="003B2566" w:rsidP="00396E00">
      <w:pPr>
        <w:shd w:val="clear" w:color="auto" w:fill="FFFFFF"/>
        <w:spacing w:after="16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</w:pPr>
    </w:p>
    <w:tbl>
      <w:tblPr>
        <w:tblW w:w="48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822"/>
        <w:gridCol w:w="824"/>
        <w:gridCol w:w="849"/>
        <w:gridCol w:w="845"/>
        <w:gridCol w:w="990"/>
      </w:tblGrid>
      <w:tr w:rsidR="007B6202" w:rsidRPr="00AA2DDE" w14:paraId="4601B487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4D2E" w14:textId="55489482" w:rsidR="007B6202" w:rsidRDefault="007B6202" w:rsidP="00AA2DD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  <w:t xml:space="preserve">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268D" w14:textId="77777777" w:rsidR="007B6202" w:rsidRDefault="007B6202" w:rsidP="001641A4">
            <w:pPr>
              <w:spacing w:after="0" w:line="240" w:lineRule="auto"/>
              <w:ind w:left="-27" w:right="-11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 xml:space="preserve">IS </w:t>
            </w:r>
          </w:p>
          <w:p w14:paraId="0937B2C2" w14:textId="4AC67749" w:rsidR="007B6202" w:rsidRPr="001641A4" w:rsidRDefault="00A333D8" w:rsidP="007B6202">
            <w:pPr>
              <w:spacing w:after="0" w:line="240" w:lineRule="auto"/>
              <w:ind w:left="-153" w:right="-11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 xml:space="preserve">   </w:t>
            </w:r>
            <w:r w:rsidR="007B6202"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FS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13C8B" w14:textId="77777777" w:rsidR="007B6202" w:rsidRPr="001641A4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IR</w:t>
            </w:r>
          </w:p>
          <w:p w14:paraId="2EBC656E" w14:textId="77777777" w:rsidR="007B6202" w:rsidRPr="001641A4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IR FFH</w:t>
            </w:r>
          </w:p>
          <w:p w14:paraId="0C8C0B00" w14:textId="77777777" w:rsidR="007B6202" w:rsidRPr="001641A4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IR FFSA</w:t>
            </w:r>
          </w:p>
          <w:p w14:paraId="38D1762C" w14:textId="738EB0E6" w:rsidR="007B6202" w:rsidRPr="001641A4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FR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4A94" w14:textId="442566B5" w:rsidR="007B6202" w:rsidRPr="001641A4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</w:pPr>
            <w:r w:rsidRPr="001641A4"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  <w:t>IRA</w:t>
            </w:r>
            <w:r w:rsidRPr="001641A4"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  <w:br/>
              <w:t>FRA</w:t>
            </w:r>
            <w:r w:rsidRPr="001641A4"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  <w:br/>
              <w:t>Jeune</w:t>
            </w:r>
            <w:r w:rsidRPr="001641A4"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  <w:br/>
            </w:r>
            <w:proofErr w:type="spellStart"/>
            <w:r w:rsidRPr="001641A4">
              <w:rPr>
                <w:rFonts w:ascii="Arial" w:eastAsia="Times New Roman" w:hAnsi="Arial" w:cs="Arial"/>
                <w:color w:val="006600"/>
                <w:sz w:val="16"/>
                <w:szCs w:val="16"/>
                <w:lang w:eastAsia="fr-FR"/>
              </w:rPr>
              <w:t>Pass</w:t>
            </w:r>
            <w:proofErr w:type="spellEnd"/>
            <w:r w:rsidRPr="001641A4">
              <w:rPr>
                <w:rFonts w:ascii="Arial" w:eastAsia="Times New Roman" w:hAnsi="Arial" w:cs="Arial"/>
                <w:color w:val="006600"/>
                <w:sz w:val="16"/>
                <w:szCs w:val="16"/>
                <w:lang w:eastAsia="fr-FR"/>
              </w:rPr>
              <w:t>-Découverte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21108" w14:textId="77777777" w:rsidR="007B6202" w:rsidRPr="003361DD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6"/>
                <w:szCs w:val="16"/>
                <w:lang w:eastAsia="fr-FR"/>
              </w:rPr>
            </w:pPr>
            <w:r w:rsidRPr="003361DD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6"/>
                <w:szCs w:val="16"/>
                <w:lang w:eastAsia="fr-FR"/>
              </w:rPr>
              <w:t>IMPN</w:t>
            </w:r>
          </w:p>
          <w:p w14:paraId="1DCCEC61" w14:textId="20B45399" w:rsidR="007B6202" w:rsidRPr="003361DD" w:rsidRDefault="007B6202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6"/>
                <w:szCs w:val="16"/>
                <w:lang w:eastAsia="fr-FR"/>
              </w:rPr>
            </w:pPr>
            <w:r w:rsidRPr="003361DD">
              <w:rPr>
                <w:rFonts w:ascii="Arial" w:eastAsia="Times New Roman" w:hAnsi="Arial" w:cs="Arial"/>
                <w:color w:val="548DD4" w:themeColor="text2" w:themeTint="99"/>
                <w:sz w:val="16"/>
                <w:szCs w:val="16"/>
                <w:lang w:eastAsia="fr-FR"/>
              </w:rPr>
              <w:t>FMPN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50C32" w14:textId="40F7D971" w:rsidR="007B6202" w:rsidRPr="00AA2DDE" w:rsidRDefault="007B6202" w:rsidP="001641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7B620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fr-FR"/>
              </w:rPr>
              <w:t>Licences Comités</w:t>
            </w:r>
          </w:p>
        </w:tc>
      </w:tr>
      <w:tr w:rsidR="00250BE4" w:rsidRPr="00AA2DDE" w14:paraId="555D491E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AA49" w14:textId="77777777" w:rsidR="007B6202" w:rsidRDefault="007B6202" w:rsidP="00AA2DD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44D58B03" w14:textId="77777777" w:rsidR="007B6202" w:rsidRPr="00FC54BB" w:rsidRDefault="007B6202" w:rsidP="00FC5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Responsabilité Civile</w:t>
            </w:r>
          </w:p>
          <w:p w14:paraId="4F42B96C" w14:textId="77777777" w:rsidR="007B6202" w:rsidRDefault="007B6202" w:rsidP="00FC54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34692810" w14:textId="7F5D9B1D" w:rsidR="007B6202" w:rsidRPr="00AA2DDE" w:rsidRDefault="007B6202" w:rsidP="00AA2DD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BE70" w14:textId="059EFEFA" w:rsidR="007B6202" w:rsidRPr="007B6202" w:rsidRDefault="00A333D8" w:rsidP="00A333D8">
            <w:pPr>
              <w:spacing w:after="0" w:line="240" w:lineRule="auto"/>
              <w:ind w:left="-27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933F" w14:textId="7D3EA50D" w:rsidR="007B6202" w:rsidRPr="00A333D8" w:rsidRDefault="00A333D8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DB972" w14:textId="56EFBF43" w:rsidR="007B6202" w:rsidRPr="00A333D8" w:rsidRDefault="00A333D8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006600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10ED" w14:textId="1D7F0A3C" w:rsidR="007B6202" w:rsidRPr="00A333D8" w:rsidRDefault="00A333D8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04A8" w14:textId="17BDA3CC" w:rsidR="007B6202" w:rsidRPr="00A333D8" w:rsidRDefault="00A333D8" w:rsidP="00164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30014500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2A41" w14:textId="77777777" w:rsidR="00A333D8" w:rsidRDefault="00A333D8" w:rsidP="00B7648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4F7C9020" w14:textId="2987D08B" w:rsidR="007B6202" w:rsidRDefault="007B6202" w:rsidP="00B7648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Frais de recherches et de Secours</w:t>
            </w:r>
          </w:p>
          <w:p w14:paraId="299621B4" w14:textId="77777777" w:rsidR="00A333D8" w:rsidRDefault="00A333D8" w:rsidP="00B7648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76CAE48E" w14:textId="5F643D1E" w:rsidR="007B6202" w:rsidRPr="001D7DCF" w:rsidRDefault="007B6202" w:rsidP="00AA2DDE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F0190" w14:textId="3FA86774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D365" w14:textId="6141844D" w:rsidR="007B6202" w:rsidRPr="007B6202" w:rsidRDefault="007B6202" w:rsidP="00AA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9A9D" w14:textId="27BF229F" w:rsidR="007B6202" w:rsidRPr="00A333D8" w:rsidRDefault="00A333D8" w:rsidP="00AA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5978" w14:textId="7862062A" w:rsidR="007B6202" w:rsidRPr="00A333D8" w:rsidRDefault="00A333D8" w:rsidP="00AA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21BE" w14:textId="1A4A3D27" w:rsidR="007B6202" w:rsidRPr="00A333D8" w:rsidRDefault="00A333D8" w:rsidP="00AA2D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6853FD8E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AEF8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</w:pPr>
          </w:p>
          <w:p w14:paraId="369D41A7" w14:textId="77777777" w:rsidR="007B6202" w:rsidRPr="00FC54BB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Défense pénale et recours</w:t>
            </w: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br/>
            </w:r>
          </w:p>
          <w:p w14:paraId="1D860585" w14:textId="778B2B63" w:rsidR="007B6202" w:rsidRPr="00FC54BB" w:rsidRDefault="007B6202" w:rsidP="007B620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AEF4" w14:textId="77777777" w:rsidR="007B6202" w:rsidRDefault="00A333D8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 </w:t>
            </w:r>
          </w:p>
          <w:p w14:paraId="4F1ED035" w14:textId="77777777" w:rsidR="00A333D8" w:rsidRDefault="00A333D8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  <w:p w14:paraId="186D0347" w14:textId="77777777" w:rsidR="00A333D8" w:rsidRDefault="00A333D8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  <w:p w14:paraId="398E70B2" w14:textId="5F10D321" w:rsidR="00A333D8" w:rsidRPr="007B6202" w:rsidRDefault="00A333D8" w:rsidP="00A333D8">
            <w:pPr>
              <w:spacing w:after="0" w:line="240" w:lineRule="auto"/>
              <w:ind w:left="121" w:right="-11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2B0A" w14:textId="15D8519E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DF853" w14:textId="26A3238D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4BE4" w14:textId="61191537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2518" w14:textId="3ACB1FB2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17D4A8A0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3489" w14:textId="77777777" w:rsidR="007B6202" w:rsidRDefault="007B6202" w:rsidP="007B620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4AF12D8E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Accidents corporels</w:t>
            </w:r>
          </w:p>
          <w:p w14:paraId="216D8CDC" w14:textId="77777777" w:rsidR="007B6202" w:rsidRPr="00FC54BB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3161ECA2" w14:textId="77777777" w:rsidR="007B6202" w:rsidRPr="00AA2DDE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FD773" w14:textId="1C3C0573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91887" w14:textId="137F70EA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C8A6" w14:textId="07816886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6315" w14:textId="222D7B46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E576" w14:textId="76062F55" w:rsidR="007B6202" w:rsidRPr="00A333D8" w:rsidRDefault="00A333D8" w:rsidP="00A333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713C41C9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AF6A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AA2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  <w:br/>
            </w:r>
            <w:r w:rsidRPr="00FC54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Dommages matériels</w:t>
            </w:r>
          </w:p>
          <w:p w14:paraId="05396262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5455C3E9" w14:textId="484D36F3" w:rsidR="007B6202" w:rsidRPr="00AA2DDE" w:rsidRDefault="007B6202" w:rsidP="007B620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9ADEA" w14:textId="45A9D528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1D5E8" w14:textId="11255177" w:rsidR="007B6202" w:rsidRPr="007B6202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7EE56" w14:textId="39B3FE96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F36E7" w14:textId="1E4CC195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17B4" w14:textId="26621708" w:rsidR="007B6202" w:rsidRPr="00A333D8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A333D8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1605BD16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CA106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032A2B31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8E45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Assistance </w:t>
            </w:r>
          </w:p>
          <w:p w14:paraId="03C79946" w14:textId="77777777" w:rsidR="007B6202" w:rsidRPr="008E457A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8E45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en</w:t>
            </w:r>
            <w:proofErr w:type="gramEnd"/>
            <w:r w:rsidRPr="008E45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 cas d’accident ou maladie</w:t>
            </w:r>
          </w:p>
          <w:p w14:paraId="1B4FB4D4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2FB49D5A" w14:textId="34C7F760" w:rsidR="007B6202" w:rsidRPr="00FC54BB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55DBD" w14:textId="1F634B35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9DF8B" w14:textId="72B0AE15" w:rsidR="007B6202" w:rsidRPr="007B6202" w:rsidRDefault="00A333D8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C710" w14:textId="4E223245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9C69" w14:textId="4C39C887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3BB1" w14:textId="76815EC0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</w:tr>
      <w:tr w:rsidR="007B6202" w:rsidRPr="00AA2DDE" w14:paraId="1F947CE5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AB7EC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662E853D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615AC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Protection Juridique </w:t>
            </w:r>
          </w:p>
          <w:p w14:paraId="21BA7152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615AC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des</w:t>
            </w:r>
            <w:proofErr w:type="gramEnd"/>
            <w:r w:rsidRPr="00615AC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 licenciés</w:t>
            </w:r>
          </w:p>
          <w:p w14:paraId="7533A8EA" w14:textId="2594FB41" w:rsidR="007B6202" w:rsidRPr="00AA2DDE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4147D" w14:textId="3F48E468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E670" w14:textId="5C1CD134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272A" w14:textId="58928FA1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E2CE1" w14:textId="099D083B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9D89" w14:textId="5D4ABFDF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 xml:space="preserve">X </w:t>
            </w:r>
          </w:p>
        </w:tc>
      </w:tr>
      <w:tr w:rsidR="007B6202" w:rsidRPr="00AA2DDE" w14:paraId="5059FC1B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92D4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113AB96B" w14:textId="77777777" w:rsidR="007B6202" w:rsidRPr="00363507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363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Complément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m</w:t>
            </w:r>
            <w:r w:rsidRPr="00363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ulti loisirs</w:t>
            </w:r>
          </w:p>
          <w:p w14:paraId="14E7EEA7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363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de</w:t>
            </w:r>
            <w:proofErr w:type="gramEnd"/>
            <w:r w:rsidRPr="00363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 pleine nature</w:t>
            </w:r>
          </w:p>
          <w:p w14:paraId="1ED91082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B1FF9" w14:textId="6A6F2D70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57A5" w14:textId="77777777" w:rsidR="007B6202" w:rsidRP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D13A8" w14:textId="77777777" w:rsidR="007B6202" w:rsidRP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EF25" w14:textId="47175DB9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X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337D" w14:textId="77777777" w:rsidR="007B6202" w:rsidRPr="007B6202" w:rsidRDefault="007B6202" w:rsidP="007B62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</w:tr>
      <w:tr w:rsidR="007B6202" w:rsidRPr="00AA2DDE" w14:paraId="464D4AC6" w14:textId="77777777" w:rsidTr="003B2566">
        <w:trPr>
          <w:trHeight w:val="1174"/>
        </w:trPr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B39A9" w14:textId="77777777" w:rsidR="007B6202" w:rsidRDefault="007B6202" w:rsidP="007B620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  <w:p w14:paraId="499FDCB0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4153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Garanties complémentaires </w:t>
            </w:r>
          </w:p>
          <w:p w14:paraId="14E2330B" w14:textId="77777777" w:rsid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4153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du</w:t>
            </w:r>
            <w:proofErr w:type="gramEnd"/>
            <w:r w:rsidRPr="004153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 licencié</w:t>
            </w:r>
          </w:p>
          <w:p w14:paraId="64787D74" w14:textId="67A9BE10" w:rsidR="007B6202" w:rsidRDefault="007B6202" w:rsidP="007B620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ABB8" w14:textId="462F22B7" w:rsidR="007B6202" w:rsidRPr="007B6202" w:rsidRDefault="007B6202" w:rsidP="00A333D8">
            <w:pPr>
              <w:spacing w:after="0" w:line="240" w:lineRule="auto"/>
              <w:ind w:left="121" w:right="-11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B738" w14:textId="77777777" w:rsidR="007B6202" w:rsidRPr="007B6202" w:rsidRDefault="007B6202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9F1B" w14:textId="7BA9E932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Option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EBEC0" w14:textId="6474A333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Option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B3FA" w14:textId="4E84C544" w:rsidR="007B6202" w:rsidRPr="00396E00" w:rsidRDefault="00396E00" w:rsidP="007B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</w:pPr>
            <w:r w:rsidRPr="00396E0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fr-FR"/>
              </w:rPr>
              <w:t>Option</w:t>
            </w:r>
          </w:p>
        </w:tc>
      </w:tr>
    </w:tbl>
    <w:p w14:paraId="1FBDFAB1" w14:textId="77777777" w:rsidR="00B76487" w:rsidRPr="00AA2DDE" w:rsidRDefault="00B76487" w:rsidP="00AA2DD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</w:p>
    <w:p w14:paraId="59D2FC0E" w14:textId="1A4EB7B5" w:rsidR="005373F8" w:rsidRDefault="00B76487"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r-FR"/>
        </w:rPr>
        <w:t xml:space="preserve"> </w:t>
      </w:r>
    </w:p>
    <w:sectPr w:rsidR="005373F8" w:rsidSect="00CD18A6">
      <w:pgSz w:w="11907" w:h="16839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71F9"/>
    <w:multiLevelType w:val="multilevel"/>
    <w:tmpl w:val="76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B16C9"/>
    <w:multiLevelType w:val="multilevel"/>
    <w:tmpl w:val="8B72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21D3E"/>
    <w:multiLevelType w:val="multilevel"/>
    <w:tmpl w:val="268A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77ECA"/>
    <w:multiLevelType w:val="multilevel"/>
    <w:tmpl w:val="C410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D49C4"/>
    <w:multiLevelType w:val="multilevel"/>
    <w:tmpl w:val="4CB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8817">
    <w:abstractNumId w:val="3"/>
  </w:num>
  <w:num w:numId="2" w16cid:durableId="647126332">
    <w:abstractNumId w:val="2"/>
  </w:num>
  <w:num w:numId="3" w16cid:durableId="1731417019">
    <w:abstractNumId w:val="1"/>
  </w:num>
  <w:num w:numId="4" w16cid:durableId="1564636375">
    <w:abstractNumId w:val="0"/>
  </w:num>
  <w:num w:numId="5" w16cid:durableId="426847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DE"/>
    <w:rsid w:val="001641A4"/>
    <w:rsid w:val="001D7DCF"/>
    <w:rsid w:val="00250BE4"/>
    <w:rsid w:val="00256DC0"/>
    <w:rsid w:val="003361DD"/>
    <w:rsid w:val="00363507"/>
    <w:rsid w:val="00396E00"/>
    <w:rsid w:val="003B2566"/>
    <w:rsid w:val="0041535F"/>
    <w:rsid w:val="005373F8"/>
    <w:rsid w:val="00542502"/>
    <w:rsid w:val="00605C41"/>
    <w:rsid w:val="00615ACD"/>
    <w:rsid w:val="007B6202"/>
    <w:rsid w:val="007D754F"/>
    <w:rsid w:val="008E457A"/>
    <w:rsid w:val="00A333D8"/>
    <w:rsid w:val="00AA2DDE"/>
    <w:rsid w:val="00B76487"/>
    <w:rsid w:val="00BA2F45"/>
    <w:rsid w:val="00CD18A6"/>
    <w:rsid w:val="00DD27D5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844A"/>
  <w15:docId w15:val="{2667558B-A31E-402F-B17E-6D635EDD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48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525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8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Paul</dc:creator>
  <cp:lastModifiedBy>Jean - Claude</cp:lastModifiedBy>
  <cp:revision>14</cp:revision>
  <dcterms:created xsi:type="dcterms:W3CDTF">2015-06-05T20:51:00Z</dcterms:created>
  <dcterms:modified xsi:type="dcterms:W3CDTF">2026-02-19T17:09:00Z</dcterms:modified>
</cp:coreProperties>
</file>